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21" w:rsidRPr="009C7221" w:rsidRDefault="009C7221" w:rsidP="0053509B">
      <w:pPr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An</w:t>
      </w:r>
      <w:r w:rsidR="0053509B">
        <w:rPr>
          <w:b/>
          <w:bCs w:val="0"/>
          <w:sz w:val="36"/>
          <w:szCs w:val="36"/>
        </w:rPr>
        <w:t>frage</w:t>
      </w:r>
      <w:r>
        <w:rPr>
          <w:b/>
          <w:bCs w:val="0"/>
          <w:sz w:val="36"/>
          <w:szCs w:val="36"/>
        </w:rPr>
        <w:t xml:space="preserve"> auf Drehgenehmigung/</w:t>
      </w:r>
      <w:r w:rsidRPr="009C7221">
        <w:rPr>
          <w:b/>
          <w:bCs w:val="0"/>
          <w:sz w:val="36"/>
          <w:szCs w:val="36"/>
        </w:rPr>
        <w:t>Fotoaufnahmen</w:t>
      </w:r>
    </w:p>
    <w:p w:rsidR="009C7221" w:rsidRDefault="009C7221" w:rsidP="009C7221"/>
    <w:p w:rsidR="009C7221" w:rsidRDefault="0053509B" w:rsidP="00915198">
      <w:r>
        <w:t>Anfrage von</w:t>
      </w:r>
      <w:r w:rsidR="009C7221">
        <w:t>:</w:t>
      </w:r>
      <w:r w:rsidR="00915198">
        <w:tab/>
      </w:r>
      <w:r w:rsidR="00915198">
        <w:tab/>
      </w:r>
      <w:r w:rsidR="00143D57">
        <w:tab/>
      </w:r>
      <w:r w:rsidR="00143D57">
        <w:tab/>
      </w:r>
      <w:r>
        <w:tab/>
      </w:r>
      <w:r w:rsidR="009C7221">
        <w:t xml:space="preserve"> </w:t>
      </w:r>
      <w:r w:rsidR="0091519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15198">
        <w:instrText xml:space="preserve"> FORMTEXT </w:instrText>
      </w:r>
      <w:r w:rsidR="00915198">
        <w:fldChar w:fldCharType="separate"/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fldChar w:fldCharType="end"/>
      </w:r>
      <w:bookmarkEnd w:id="0"/>
    </w:p>
    <w:p w:rsidR="009C7221" w:rsidRDefault="009C7221" w:rsidP="00915198">
      <w:r>
        <w:t>ggf. Auftraggeber</w:t>
      </w:r>
      <w:r w:rsidR="0053509B">
        <w:t xml:space="preserve"> der/des Anfragenden</w:t>
      </w:r>
      <w:r>
        <w:t>:</w:t>
      </w:r>
      <w:r w:rsidR="00143D57">
        <w:tab/>
      </w:r>
      <w:r>
        <w:t xml:space="preserve"> </w:t>
      </w:r>
      <w:r w:rsidR="0091519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15198">
        <w:instrText xml:space="preserve"> FORMTEXT </w:instrText>
      </w:r>
      <w:r w:rsidR="00915198">
        <w:fldChar w:fldCharType="separate"/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fldChar w:fldCharType="end"/>
      </w:r>
      <w:bookmarkEnd w:id="1"/>
    </w:p>
    <w:p w:rsidR="009C7221" w:rsidRDefault="009C7221" w:rsidP="00915198">
      <w:r>
        <w:t>Adresse:</w:t>
      </w:r>
      <w:r w:rsidR="00915198">
        <w:tab/>
      </w:r>
      <w:r w:rsidR="00915198">
        <w:tab/>
      </w:r>
      <w:r w:rsidR="00143D57">
        <w:tab/>
      </w:r>
      <w:r w:rsidR="001D6F79">
        <w:tab/>
      </w:r>
      <w:r w:rsidR="00143D57">
        <w:tab/>
      </w:r>
      <w:r>
        <w:t xml:space="preserve"> </w:t>
      </w:r>
      <w:r w:rsidR="00915198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15198">
        <w:instrText xml:space="preserve"> FORMTEXT </w:instrText>
      </w:r>
      <w:r w:rsidR="00915198">
        <w:fldChar w:fldCharType="separate"/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fldChar w:fldCharType="end"/>
      </w:r>
      <w:bookmarkEnd w:id="2"/>
    </w:p>
    <w:p w:rsidR="009C7221" w:rsidRDefault="009C7221" w:rsidP="00915198">
      <w:r>
        <w:t>Telefon:</w:t>
      </w:r>
      <w:r w:rsidR="00915198">
        <w:tab/>
      </w:r>
      <w:r w:rsidR="00915198">
        <w:tab/>
      </w:r>
      <w:r w:rsidR="00915198">
        <w:tab/>
      </w:r>
      <w:r w:rsidR="00143D57">
        <w:tab/>
      </w:r>
      <w:r w:rsidR="00143D57">
        <w:tab/>
        <w:t xml:space="preserve"> </w:t>
      </w:r>
      <w:r w:rsidR="00915198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15198">
        <w:instrText xml:space="preserve"> FORMTEXT </w:instrText>
      </w:r>
      <w:r w:rsidR="00915198">
        <w:fldChar w:fldCharType="separate"/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fldChar w:fldCharType="end"/>
      </w:r>
      <w:bookmarkEnd w:id="3"/>
    </w:p>
    <w:p w:rsidR="009C7221" w:rsidRDefault="009C7221" w:rsidP="00915198">
      <w:r>
        <w:t xml:space="preserve">E-Mail: </w:t>
      </w:r>
      <w:r w:rsidR="00915198">
        <w:tab/>
      </w:r>
      <w:r w:rsidR="00915198">
        <w:tab/>
      </w:r>
      <w:r w:rsidR="00915198">
        <w:tab/>
      </w:r>
      <w:r w:rsidR="00143D57">
        <w:tab/>
      </w:r>
      <w:r w:rsidR="00143D57">
        <w:tab/>
        <w:t xml:space="preserve"> </w:t>
      </w:r>
      <w:r w:rsidR="00915198">
        <w:fldChar w:fldCharType="begin">
          <w:ffData>
            <w:name w:val="Text4"/>
            <w:enabled/>
            <w:calcOnExit w:val="0"/>
            <w:textInput/>
          </w:ffData>
        </w:fldChar>
      </w:r>
      <w:r w:rsidR="00915198">
        <w:instrText xml:space="preserve"> FORMTEXT </w:instrText>
      </w:r>
      <w:r w:rsidR="00915198">
        <w:fldChar w:fldCharType="separate"/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fldChar w:fldCharType="end"/>
      </w:r>
    </w:p>
    <w:p w:rsidR="00915198" w:rsidRDefault="009C7221" w:rsidP="00915198">
      <w:r>
        <w:t>Thema des Beitrags:</w:t>
      </w:r>
      <w:r w:rsidR="00915198">
        <w:tab/>
      </w:r>
      <w:r>
        <w:t xml:space="preserve"> </w:t>
      </w:r>
      <w:r w:rsidR="00915198">
        <w:tab/>
      </w:r>
      <w:r w:rsidR="00143D57">
        <w:tab/>
      </w:r>
      <w:r w:rsidR="00143D57">
        <w:tab/>
        <w:t xml:space="preserve"> </w:t>
      </w:r>
      <w:r w:rsidR="00915198">
        <w:fldChar w:fldCharType="begin">
          <w:ffData>
            <w:name w:val="Text4"/>
            <w:enabled/>
            <w:calcOnExit w:val="0"/>
            <w:textInput/>
          </w:ffData>
        </w:fldChar>
      </w:r>
      <w:r w:rsidR="00915198">
        <w:instrText xml:space="preserve"> FORMTEXT </w:instrText>
      </w:r>
      <w:r w:rsidR="00915198">
        <w:fldChar w:fldCharType="separate"/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fldChar w:fldCharType="end"/>
      </w:r>
    </w:p>
    <w:p w:rsidR="009C7221" w:rsidRDefault="009C7221" w:rsidP="00915198">
      <w:r>
        <w:t xml:space="preserve">Verwendungszweck: </w:t>
      </w:r>
      <w:r w:rsidR="00915198">
        <w:tab/>
      </w:r>
      <w:r w:rsidR="00915198">
        <w:tab/>
      </w:r>
      <w:r w:rsidR="00143D57">
        <w:tab/>
      </w:r>
      <w:r w:rsidR="00143D57">
        <w:tab/>
        <w:t xml:space="preserve"> </w:t>
      </w:r>
      <w:r w:rsidR="00915198">
        <w:fldChar w:fldCharType="begin">
          <w:ffData>
            <w:name w:val="Text4"/>
            <w:enabled/>
            <w:calcOnExit w:val="0"/>
            <w:textInput/>
          </w:ffData>
        </w:fldChar>
      </w:r>
      <w:r w:rsidR="00915198">
        <w:instrText xml:space="preserve"> FORMTEXT </w:instrText>
      </w:r>
      <w:r w:rsidR="00915198">
        <w:fldChar w:fldCharType="separate"/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fldChar w:fldCharType="end"/>
      </w:r>
    </w:p>
    <w:p w:rsidR="00F74013" w:rsidRDefault="00F74013" w:rsidP="00143D57"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2"/>
      <w:r>
        <w:instrText xml:space="preserve"> FORMCHECKBOX </w:instrText>
      </w:r>
      <w:r w:rsidR="0053509B">
        <w:fldChar w:fldCharType="separate"/>
      </w:r>
      <w:r>
        <w:fldChar w:fldCharType="end"/>
      </w:r>
      <w:bookmarkEnd w:id="4"/>
      <w:r>
        <w:t xml:space="preserve"> Video</w:t>
      </w:r>
      <w:r w:rsidR="0053509B">
        <w:t>- oder Filmaufnahmen</w:t>
      </w:r>
      <w:r w:rsidR="0053509B">
        <w:tab/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1"/>
      <w:r>
        <w:instrText xml:space="preserve"> FORMCHECKBOX </w:instrText>
      </w:r>
      <w:r w:rsidR="0053509B">
        <w:fldChar w:fldCharType="separate"/>
      </w:r>
      <w:r>
        <w:fldChar w:fldCharType="end"/>
      </w:r>
      <w:bookmarkEnd w:id="5"/>
      <w:r>
        <w:t xml:space="preserve"> Fotoaufnahmen</w:t>
      </w:r>
      <w:r w:rsidR="0053509B">
        <w:t xml:space="preserve">   </w:t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>
        <w:instrText xml:space="preserve"> FORMCHECKBOX </w:instrText>
      </w:r>
      <w:r w:rsidR="0053509B">
        <w:fldChar w:fldCharType="separate"/>
      </w:r>
      <w:r>
        <w:fldChar w:fldCharType="end"/>
      </w:r>
      <w:bookmarkEnd w:id="6"/>
      <w:r>
        <w:t>Sonstiges: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143D57" w:rsidRDefault="009C7221" w:rsidP="00143D57">
      <w:r>
        <w:t xml:space="preserve">Datum und Uhrzeit der Dreharbeiten/ </w:t>
      </w:r>
    </w:p>
    <w:p w:rsidR="009C7221" w:rsidRDefault="009C7221" w:rsidP="00143D57">
      <w:r>
        <w:t>Fotoaufnahmen:</w:t>
      </w:r>
      <w:r w:rsidR="00143D57">
        <w:tab/>
      </w:r>
      <w:r w:rsidR="00143D57">
        <w:tab/>
      </w:r>
      <w:r w:rsidR="00143D57">
        <w:tab/>
      </w:r>
      <w:r w:rsidR="00143D57">
        <w:tab/>
      </w:r>
      <w:r>
        <w:t xml:space="preserve"> </w:t>
      </w:r>
      <w:r w:rsidR="00143D57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43D57">
        <w:instrText xml:space="preserve"> FORMTEXT </w:instrText>
      </w:r>
      <w:r w:rsidR="00143D57">
        <w:fldChar w:fldCharType="separate"/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fldChar w:fldCharType="end"/>
      </w:r>
      <w:bookmarkEnd w:id="8"/>
    </w:p>
    <w:p w:rsidR="009C7221" w:rsidRDefault="009C7221" w:rsidP="00143D57">
      <w:r>
        <w:t>Dreh- bzw. Aufnahmeort</w:t>
      </w:r>
      <w:r w:rsidR="0053509B">
        <w:t>e</w:t>
      </w:r>
      <w:r>
        <w:t>:</w:t>
      </w:r>
      <w:r w:rsidR="00143D57">
        <w:tab/>
      </w:r>
      <w:r w:rsidR="00143D57">
        <w:tab/>
      </w:r>
      <w:r w:rsidR="00143D57">
        <w:tab/>
      </w:r>
      <w:r>
        <w:t xml:space="preserve"> </w:t>
      </w:r>
      <w:r w:rsidR="00143D57">
        <w:fldChar w:fldCharType="begin">
          <w:ffData>
            <w:name w:val="Text8"/>
            <w:enabled/>
            <w:calcOnExit w:val="0"/>
            <w:textInput/>
          </w:ffData>
        </w:fldChar>
      </w:r>
      <w:r w:rsidR="00143D57">
        <w:instrText xml:space="preserve"> FORMTEXT </w:instrText>
      </w:r>
      <w:r w:rsidR="00143D57">
        <w:fldChar w:fldCharType="separate"/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fldChar w:fldCharType="end"/>
      </w:r>
    </w:p>
    <w:p w:rsidR="009C7221" w:rsidRDefault="009C7221" w:rsidP="001D6F79">
      <w:r>
        <w:t xml:space="preserve">Besondere </w:t>
      </w:r>
      <w:r w:rsidR="001D6F79">
        <w:t>Wünsche</w:t>
      </w:r>
      <w:r w:rsidR="00143D57">
        <w:t>:</w:t>
      </w:r>
      <w:r w:rsidR="001D6F79">
        <w:tab/>
      </w:r>
      <w:r w:rsidR="001D6F79">
        <w:tab/>
      </w:r>
      <w:r w:rsidR="001D6F79">
        <w:tab/>
      </w:r>
      <w:r w:rsidR="00143D57">
        <w:tab/>
        <w:t xml:space="preserve"> </w:t>
      </w:r>
      <w:r w:rsidR="00143D57">
        <w:fldChar w:fldCharType="begin">
          <w:ffData>
            <w:name w:val="Text8"/>
            <w:enabled/>
            <w:calcOnExit w:val="0"/>
            <w:textInput/>
          </w:ffData>
        </w:fldChar>
      </w:r>
      <w:r w:rsidR="00143D57">
        <w:instrText xml:space="preserve"> FORMTEXT </w:instrText>
      </w:r>
      <w:r w:rsidR="00143D57">
        <w:fldChar w:fldCharType="separate"/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fldChar w:fldCharType="end"/>
      </w:r>
    </w:p>
    <w:p w:rsidR="009C7221" w:rsidRDefault="009C7221" w:rsidP="00143D57">
      <w:r>
        <w:t>Dauer der Aufnahmen (ungefähr):</w:t>
      </w:r>
      <w:r w:rsidR="00143D57">
        <w:tab/>
      </w:r>
      <w:r w:rsidR="00143D57">
        <w:tab/>
      </w:r>
      <w:r>
        <w:t xml:space="preserve"> </w:t>
      </w:r>
      <w:r w:rsidR="00143D57">
        <w:fldChar w:fldCharType="begin">
          <w:ffData>
            <w:name w:val="Text8"/>
            <w:enabled/>
            <w:calcOnExit w:val="0"/>
            <w:textInput/>
          </w:ffData>
        </w:fldChar>
      </w:r>
      <w:r w:rsidR="00143D57">
        <w:instrText xml:space="preserve"> FORMTEXT </w:instrText>
      </w:r>
      <w:r w:rsidR="00143D57">
        <w:fldChar w:fldCharType="separate"/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fldChar w:fldCharType="end"/>
      </w:r>
    </w:p>
    <w:p w:rsidR="009C7221" w:rsidRDefault="009C7221" w:rsidP="00143D57">
      <w:r>
        <w:t>Foto/Filmteam (Anzahl der Personen)</w:t>
      </w:r>
      <w:r w:rsidR="00143D57">
        <w:t>:</w:t>
      </w:r>
      <w:r w:rsidR="00143D57">
        <w:tab/>
        <w:t xml:space="preserve"> </w:t>
      </w:r>
      <w:r w:rsidR="00143D57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43D57">
        <w:instrText xml:space="preserve"> FORMTEXT </w:instrText>
      </w:r>
      <w:r w:rsidR="00143D57">
        <w:fldChar w:fldCharType="separate"/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fldChar w:fldCharType="end"/>
      </w:r>
      <w:bookmarkEnd w:id="9"/>
    </w:p>
    <w:p w:rsidR="009C7221" w:rsidRDefault="0053509B" w:rsidP="009C7221">
      <w:r>
        <w:t>Journalistische Darstellungsform</w:t>
      </w:r>
      <w:r w:rsidR="009C7221">
        <w:t>:</w:t>
      </w:r>
    </w:p>
    <w:p w:rsidR="009C7221" w:rsidRDefault="00915198" w:rsidP="0053509B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instrText xml:space="preserve"> FORMCHECKBOX </w:instrText>
      </w:r>
      <w:r w:rsidR="0053509B">
        <w:fldChar w:fldCharType="separate"/>
      </w:r>
      <w:r>
        <w:fldChar w:fldCharType="end"/>
      </w:r>
      <w:bookmarkEnd w:id="10"/>
      <w:r>
        <w:t xml:space="preserve"> </w:t>
      </w:r>
      <w:r w:rsidR="0053509B">
        <w:t>Nachricht, Bericht, Dokumentation</w:t>
      </w:r>
    </w:p>
    <w:p w:rsidR="009C7221" w:rsidRDefault="00915198" w:rsidP="009C7221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instrText xml:space="preserve"> FORMCHECKBOX </w:instrText>
      </w:r>
      <w:r w:rsidR="0053509B">
        <w:fldChar w:fldCharType="separate"/>
      </w:r>
      <w:r>
        <w:fldChar w:fldCharType="end"/>
      </w:r>
      <w:bookmarkEnd w:id="11"/>
      <w:r>
        <w:t xml:space="preserve"> </w:t>
      </w:r>
      <w:r w:rsidR="009C7221">
        <w:t>Interview</w:t>
      </w:r>
    </w:p>
    <w:p w:rsidR="009C7221" w:rsidRDefault="00915198" w:rsidP="009C7221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instrText xml:space="preserve"> FORMCHECKBOX </w:instrText>
      </w:r>
      <w:r w:rsidR="0053509B">
        <w:fldChar w:fldCharType="separate"/>
      </w:r>
      <w:r>
        <w:fldChar w:fldCharType="end"/>
      </w:r>
      <w:bookmarkEnd w:id="12"/>
      <w:r>
        <w:t xml:space="preserve"> </w:t>
      </w:r>
      <w:r w:rsidR="009C7221">
        <w:t>Wissenschaftlicher Filmbeitrag/Artikel</w:t>
      </w:r>
    </w:p>
    <w:p w:rsidR="009C7221" w:rsidRPr="00915198" w:rsidRDefault="00915198" w:rsidP="00915198">
      <w:pPr>
        <w:rPr>
          <w:sz w:val="28"/>
          <w:szCs w:val="36"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>
        <w:instrText xml:space="preserve"> FORMCHECKBOX </w:instrText>
      </w:r>
      <w:r w:rsidR="0053509B">
        <w:fldChar w:fldCharType="separate"/>
      </w:r>
      <w:r>
        <w:fldChar w:fldCharType="end"/>
      </w:r>
      <w:bookmarkEnd w:id="13"/>
      <w:r>
        <w:t xml:space="preserve"> </w:t>
      </w:r>
      <w:r w:rsidR="009C7221">
        <w:t>Sonstiges:</w:t>
      </w:r>
      <w:r w:rsidR="00143D57">
        <w:tab/>
      </w:r>
      <w:r w:rsidR="00143D57">
        <w:tab/>
      </w:r>
      <w:r w:rsidR="00143D57">
        <w:tab/>
      </w:r>
      <w:r w:rsidR="00143D57">
        <w:tab/>
      </w:r>
      <w:r w:rsidR="00143D57">
        <w:tab/>
      </w:r>
      <w:r w:rsidR="009C7221">
        <w:t xml:space="preserve"> </w:t>
      </w:r>
      <w:r w:rsidR="00143D57"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143D57">
        <w:instrText xml:space="preserve"> FORMTEXT </w:instrText>
      </w:r>
      <w:r w:rsidR="00143D57">
        <w:fldChar w:fldCharType="separate"/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rPr>
          <w:noProof/>
        </w:rPr>
        <w:t> </w:t>
      </w:r>
      <w:r w:rsidR="00143D57">
        <w:fldChar w:fldCharType="end"/>
      </w:r>
      <w:bookmarkEnd w:id="14"/>
    </w:p>
    <w:p w:rsidR="00143D57" w:rsidRDefault="00143D57" w:rsidP="00143D57"/>
    <w:p w:rsidR="00915198" w:rsidRDefault="009C7221" w:rsidP="00143D57">
      <w:r>
        <w:t>Kurzbeschreibung des Film-/ Fotoprojekts</w:t>
      </w:r>
      <w:r w:rsidR="00143D57">
        <w:t>:</w:t>
      </w:r>
      <w:r w:rsidR="00143D57">
        <w:tab/>
        <w:t xml:space="preserve"> </w:t>
      </w:r>
      <w:r w:rsidR="00915198"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915198">
        <w:instrText xml:space="preserve"> FORMTEXT </w:instrText>
      </w:r>
      <w:r w:rsidR="00915198">
        <w:fldChar w:fldCharType="separate"/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fldChar w:fldCharType="end"/>
      </w:r>
      <w:bookmarkEnd w:id="15"/>
    </w:p>
    <w:p w:rsidR="00915198" w:rsidRDefault="00915198" w:rsidP="009C7221"/>
    <w:p w:rsidR="00915198" w:rsidRDefault="00915198" w:rsidP="009C7221"/>
    <w:p w:rsidR="009C7221" w:rsidRDefault="009C7221" w:rsidP="009C7221">
      <w:r>
        <w:t>Ist eine Zweitverwer</w:t>
      </w:r>
      <w:r w:rsidR="001D6F79">
        <w:t>tung oder Weitergabe des Film-/</w:t>
      </w:r>
      <w:r>
        <w:t>Fotomaterials an Dritte geplant?</w:t>
      </w:r>
    </w:p>
    <w:p w:rsidR="009C7221" w:rsidRDefault="00915198" w:rsidP="009C7221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>
        <w:instrText xml:space="preserve"> FORMCHECKBOX </w:instrText>
      </w:r>
      <w:r w:rsidR="0053509B">
        <w:fldChar w:fldCharType="separate"/>
      </w:r>
      <w:r>
        <w:fldChar w:fldCharType="end"/>
      </w:r>
      <w:bookmarkEnd w:id="16"/>
      <w:r w:rsidR="009C7221">
        <w:t xml:space="preserve"> nein</w:t>
      </w:r>
    </w:p>
    <w:p w:rsidR="009C7221" w:rsidRDefault="00915198" w:rsidP="009C7221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>
        <w:instrText xml:space="preserve"> FORMCHECKBOX </w:instrText>
      </w:r>
      <w:r w:rsidR="0053509B">
        <w:fldChar w:fldCharType="separate"/>
      </w:r>
      <w:r>
        <w:fldChar w:fldCharType="end"/>
      </w:r>
      <w:bookmarkEnd w:id="17"/>
      <w:r w:rsidR="009C7221">
        <w:t>ja</w:t>
      </w:r>
      <w:r w:rsidR="00FF7BBF">
        <w:t xml:space="preserve"> an: </w:t>
      </w:r>
      <w:r w:rsidR="00FF7BBF"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FF7BBF">
        <w:instrText xml:space="preserve"> FORMTEXT </w:instrText>
      </w:r>
      <w:r w:rsidR="00FF7BBF">
        <w:fldChar w:fldCharType="separate"/>
      </w:r>
      <w:r w:rsidR="00FF7BBF">
        <w:rPr>
          <w:noProof/>
        </w:rPr>
        <w:t> </w:t>
      </w:r>
      <w:r w:rsidR="00FF7BBF">
        <w:rPr>
          <w:noProof/>
        </w:rPr>
        <w:t> </w:t>
      </w:r>
      <w:r w:rsidR="00FF7BBF">
        <w:rPr>
          <w:noProof/>
        </w:rPr>
        <w:t> </w:t>
      </w:r>
      <w:r w:rsidR="00FF7BBF">
        <w:rPr>
          <w:noProof/>
        </w:rPr>
        <w:t> </w:t>
      </w:r>
      <w:r w:rsidR="00FF7BBF">
        <w:rPr>
          <w:noProof/>
        </w:rPr>
        <w:t> </w:t>
      </w:r>
      <w:r w:rsidR="00FF7BBF">
        <w:fldChar w:fldCharType="end"/>
      </w:r>
      <w:bookmarkEnd w:id="18"/>
    </w:p>
    <w:p w:rsidR="009C7221" w:rsidRDefault="009C7221" w:rsidP="00915198">
      <w:r>
        <w:t xml:space="preserve">(Eine Zweitverwertung oder Weitergabe des Dreh-/Bildmaterials ist nur mit Zustimmung des </w:t>
      </w:r>
      <w:r w:rsidR="00915198">
        <w:t>Studentenwerks Göttingen</w:t>
      </w:r>
      <w:r>
        <w:t xml:space="preserve"> zulässig)</w:t>
      </w:r>
    </w:p>
    <w:p w:rsidR="00915198" w:rsidRDefault="009C7221" w:rsidP="0053509B">
      <w:r>
        <w:t>Voraussichtlicher</w:t>
      </w:r>
      <w:r w:rsidR="0053509B">
        <w:t xml:space="preserve"> Veröffentlichungs</w:t>
      </w:r>
      <w:r>
        <w:t>-/Sendetermin:</w:t>
      </w:r>
      <w:r w:rsidR="00B7795B">
        <w:t xml:space="preserve"> </w:t>
      </w:r>
      <w:r w:rsidR="00915198"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 w:rsidR="00915198">
        <w:instrText xml:space="preserve"> FORMTEXT </w:instrText>
      </w:r>
      <w:r w:rsidR="00915198">
        <w:fldChar w:fldCharType="separate"/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fldChar w:fldCharType="end"/>
      </w:r>
      <w:bookmarkEnd w:id="19"/>
    </w:p>
    <w:p w:rsidR="009C7221" w:rsidRDefault="009C7221" w:rsidP="00915198">
      <w:r>
        <w:t xml:space="preserve">Geplante Sendelänge (Min.): </w:t>
      </w:r>
      <w:r w:rsidR="00915198"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 w:rsidR="00915198">
        <w:instrText xml:space="preserve"> FORMTEXT </w:instrText>
      </w:r>
      <w:r w:rsidR="00915198">
        <w:fldChar w:fldCharType="separate"/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rPr>
          <w:noProof/>
        </w:rPr>
        <w:t> </w:t>
      </w:r>
      <w:r w:rsidR="00915198">
        <w:fldChar w:fldCharType="end"/>
      </w:r>
      <w:bookmarkEnd w:id="20"/>
    </w:p>
    <w:p w:rsidR="0053509B" w:rsidRDefault="0053509B" w:rsidP="00915198"/>
    <w:p w:rsidR="009C7221" w:rsidRPr="00915198" w:rsidRDefault="009C7221" w:rsidP="0053509B">
      <w:r>
        <w:t xml:space="preserve">Bitte </w:t>
      </w:r>
      <w:r w:rsidR="0053509B">
        <w:t>senden</w:t>
      </w:r>
      <w:r>
        <w:t xml:space="preserve"> Sie den vollständig ausgefüllten Vordruck an die </w:t>
      </w:r>
      <w:r w:rsidR="00915198">
        <w:t>Unternehmenskommunikation</w:t>
      </w:r>
      <w:r w:rsidR="00B7795B">
        <w:t xml:space="preserve"> des Studentenwerks Göttingen </w:t>
      </w:r>
      <w:r w:rsidRPr="00915198">
        <w:t>(</w:t>
      </w:r>
      <w:r w:rsidR="00915198" w:rsidRPr="00915198">
        <w:t>ukomm@studentenwerk-goettingen.de)</w:t>
      </w:r>
    </w:p>
    <w:p w:rsidR="009C7221" w:rsidRDefault="00915198" w:rsidP="00915198">
      <w:r>
        <w:t>Sie</w:t>
      </w:r>
      <w:r w:rsidR="00FF7BBF">
        <w:t xml:space="preserve"> erhalten</w:t>
      </w:r>
      <w:r w:rsidR="0053509B">
        <w:t xml:space="preserve"> spätestens</w:t>
      </w:r>
      <w:r w:rsidR="00FF7BBF">
        <w:t xml:space="preserve"> innerhalb von 5 Werkt</w:t>
      </w:r>
      <w:r>
        <w:t>agen eine Antwort von uns.</w:t>
      </w:r>
    </w:p>
    <w:p w:rsidR="00915198" w:rsidRDefault="00915198" w:rsidP="009C7221"/>
    <w:p w:rsidR="009C7221" w:rsidRDefault="009C7221" w:rsidP="009C7221">
      <w:pPr>
        <w:rPr>
          <w:b/>
          <w:bCs w:val="0"/>
        </w:rPr>
      </w:pPr>
      <w:r w:rsidRPr="0053509B">
        <w:rPr>
          <w:b/>
          <w:bCs w:val="0"/>
        </w:rPr>
        <w:t>Vom Studentenwerk Göttingen auszufüllen:</w:t>
      </w:r>
    </w:p>
    <w:p w:rsidR="0053509B" w:rsidRPr="0053509B" w:rsidRDefault="0053509B" w:rsidP="009C7221">
      <w:pPr>
        <w:rPr>
          <w:b/>
          <w:bCs w:val="0"/>
        </w:rPr>
      </w:pPr>
    </w:p>
    <w:bookmarkStart w:id="21" w:name="_GoBack"/>
    <w:p w:rsidR="009C7221" w:rsidRDefault="00143D57" w:rsidP="009C7221"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>
        <w:instrText xml:space="preserve"> FORMCHECKBOX </w:instrText>
      </w:r>
      <w:r w:rsidR="0053509B">
        <w:fldChar w:fldCharType="separate"/>
      </w:r>
      <w:r>
        <w:fldChar w:fldCharType="end"/>
      </w:r>
      <w:bookmarkEnd w:id="22"/>
      <w:bookmarkEnd w:id="21"/>
      <w:r>
        <w:t xml:space="preserve"> Genehmigt</w:t>
      </w:r>
    </w:p>
    <w:p w:rsidR="00143D57" w:rsidRDefault="00143D57" w:rsidP="009C7221"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>
        <w:instrText xml:space="preserve"> FORMCHECKBOX </w:instrText>
      </w:r>
      <w:r w:rsidR="0053509B">
        <w:fldChar w:fldCharType="separate"/>
      </w:r>
      <w:r>
        <w:fldChar w:fldCharType="end"/>
      </w:r>
      <w:bookmarkEnd w:id="23"/>
      <w:r>
        <w:t xml:space="preserve"> </w:t>
      </w:r>
      <w:r w:rsidR="001D6F79">
        <w:t>Genehmigt</w:t>
      </w:r>
      <w:r>
        <w:t xml:space="preserve"> mit</w:t>
      </w:r>
      <w:r w:rsidR="0053509B">
        <w:t xml:space="preserve"> folgenden</w:t>
      </w:r>
      <w:r>
        <w:t xml:space="preserve"> Einschränkungen</w:t>
      </w:r>
    </w:p>
    <w:p w:rsidR="00143D57" w:rsidRDefault="001D6F79" w:rsidP="009C7221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1D6F79" w:rsidRDefault="001D6F79" w:rsidP="009C7221"/>
    <w:p w:rsidR="00143D57" w:rsidRDefault="00143D57" w:rsidP="009C7221"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8"/>
      <w:r>
        <w:instrText xml:space="preserve"> FORMCHECKBOX </w:instrText>
      </w:r>
      <w:r w:rsidR="0053509B">
        <w:fldChar w:fldCharType="separate"/>
      </w:r>
      <w:r>
        <w:fldChar w:fldCharType="end"/>
      </w:r>
      <w:bookmarkEnd w:id="25"/>
      <w:r w:rsidR="0053509B">
        <w:t xml:space="preserve"> Abge</w:t>
      </w:r>
      <w:r>
        <w:t>lehnt</w:t>
      </w:r>
    </w:p>
    <w:p w:rsidR="00ED0ED1" w:rsidRDefault="00ED0ED1" w:rsidP="009C7221"/>
    <w:p w:rsidR="0053509B" w:rsidRDefault="0053509B" w:rsidP="009C7221"/>
    <w:p w:rsidR="00ED0ED1" w:rsidRDefault="00ED0ED1" w:rsidP="009C72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ED0ED1" w:rsidTr="0053509B">
        <w:tc>
          <w:tcPr>
            <w:tcW w:w="3936" w:type="dxa"/>
          </w:tcPr>
          <w:p w:rsidR="00ED0ED1" w:rsidRDefault="00ED0ED1" w:rsidP="009C7221"/>
        </w:tc>
      </w:tr>
    </w:tbl>
    <w:p w:rsidR="00ED0ED1" w:rsidRDefault="00ED0ED1" w:rsidP="009C7221">
      <w:r>
        <w:t>Unterschrift Studentenwerk</w:t>
      </w:r>
      <w:r w:rsidR="0053509B">
        <w:t xml:space="preserve"> Göttingen</w:t>
      </w:r>
    </w:p>
    <w:p w:rsidR="00BF1091" w:rsidRDefault="0053509B" w:rsidP="009C7221">
      <w:r>
        <w:t xml:space="preserve">     </w:t>
      </w:r>
      <w:r w:rsidR="00BF1091">
        <w:t>Unternehmenskommunikation</w:t>
      </w:r>
    </w:p>
    <w:sectPr w:rsidR="00BF1091" w:rsidSect="000D32C5">
      <w:headerReference w:type="default" r:id="rId7"/>
      <w:footerReference w:type="default" r:id="rId8"/>
      <w:pgSz w:w="11906" w:h="16838" w:code="9"/>
      <w:pgMar w:top="1814" w:right="567" w:bottom="1021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98" w:rsidRDefault="00915198">
      <w:r>
        <w:separator/>
      </w:r>
    </w:p>
  </w:endnote>
  <w:endnote w:type="continuationSeparator" w:id="0">
    <w:p w:rsidR="00915198" w:rsidRDefault="0091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D1" w:rsidRPr="00FF7BBF" w:rsidRDefault="00ED0ED1" w:rsidP="00FF7BBF">
    <w:pPr>
      <w:jc w:val="center"/>
      <w:rPr>
        <w:sz w:val="20"/>
        <w:szCs w:val="20"/>
      </w:rPr>
    </w:pPr>
    <w:r w:rsidRPr="00FF7BBF">
      <w:rPr>
        <w:sz w:val="20"/>
        <w:szCs w:val="20"/>
      </w:rPr>
      <w:t>Leiterin der Unternehmenskommunikation: Anett Reyer-Günther, Studentenwerk Göttingen</w:t>
    </w:r>
    <w:r w:rsidR="00B7795B">
      <w:rPr>
        <w:sz w:val="20"/>
        <w:szCs w:val="20"/>
      </w:rPr>
      <w:t xml:space="preserve"> Stiftung öffentlichen Rechts</w:t>
    </w:r>
    <w:r w:rsidRPr="00FF7BBF">
      <w:rPr>
        <w:sz w:val="20"/>
        <w:szCs w:val="20"/>
      </w:rPr>
      <w:t>, Stabsstelle Unternehmenskommunikation, Platz der Göttinger Sieben 4, 37073 Göttingen</w:t>
    </w:r>
  </w:p>
  <w:p w:rsidR="00915198" w:rsidRPr="00ED0ED1" w:rsidRDefault="00915198" w:rsidP="00ED0ED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98" w:rsidRDefault="00915198">
      <w:r>
        <w:separator/>
      </w:r>
    </w:p>
  </w:footnote>
  <w:footnote w:type="continuationSeparator" w:id="0">
    <w:p w:rsidR="00915198" w:rsidRDefault="00915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98" w:rsidRDefault="00915198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EABE335" wp14:editId="53385B45">
          <wp:simplePos x="0" y="0"/>
          <wp:positionH relativeFrom="margin">
            <wp:align>right</wp:align>
          </wp:positionH>
          <wp:positionV relativeFrom="margin">
            <wp:posOffset>-720090</wp:posOffset>
          </wp:positionV>
          <wp:extent cx="1247775" cy="609600"/>
          <wp:effectExtent l="0" t="0" r="9525" b="0"/>
          <wp:wrapNone/>
          <wp:docPr id="1" name="Bild 1" descr="ST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eCwIPOfaLtZtod44qKvIz08O/4=" w:salt="7dfa49AOPPbByHDfPd9Cj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21"/>
    <w:rsid w:val="000034A8"/>
    <w:rsid w:val="00006CF0"/>
    <w:rsid w:val="0003748B"/>
    <w:rsid w:val="00042ECE"/>
    <w:rsid w:val="00085777"/>
    <w:rsid w:val="00090B03"/>
    <w:rsid w:val="0009108F"/>
    <w:rsid w:val="00095280"/>
    <w:rsid w:val="000C7AA1"/>
    <w:rsid w:val="000D32C5"/>
    <w:rsid w:val="000E3250"/>
    <w:rsid w:val="001017E1"/>
    <w:rsid w:val="0011394A"/>
    <w:rsid w:val="00127F30"/>
    <w:rsid w:val="00132378"/>
    <w:rsid w:val="00132C59"/>
    <w:rsid w:val="0013363A"/>
    <w:rsid w:val="00143D57"/>
    <w:rsid w:val="00192220"/>
    <w:rsid w:val="001C1DD2"/>
    <w:rsid w:val="001D6F79"/>
    <w:rsid w:val="001E041E"/>
    <w:rsid w:val="001E4028"/>
    <w:rsid w:val="00237E53"/>
    <w:rsid w:val="0025262F"/>
    <w:rsid w:val="002E15ED"/>
    <w:rsid w:val="002F3F09"/>
    <w:rsid w:val="002F6DE0"/>
    <w:rsid w:val="00356FAB"/>
    <w:rsid w:val="003702E4"/>
    <w:rsid w:val="00383975"/>
    <w:rsid w:val="003874DD"/>
    <w:rsid w:val="00390C86"/>
    <w:rsid w:val="003B7EAE"/>
    <w:rsid w:val="004347EA"/>
    <w:rsid w:val="0045258B"/>
    <w:rsid w:val="00453AD1"/>
    <w:rsid w:val="00463344"/>
    <w:rsid w:val="00472603"/>
    <w:rsid w:val="004D507E"/>
    <w:rsid w:val="004F50F1"/>
    <w:rsid w:val="00510208"/>
    <w:rsid w:val="0053509B"/>
    <w:rsid w:val="00542819"/>
    <w:rsid w:val="00544B02"/>
    <w:rsid w:val="0054546C"/>
    <w:rsid w:val="0055515E"/>
    <w:rsid w:val="0055625A"/>
    <w:rsid w:val="00575199"/>
    <w:rsid w:val="00575508"/>
    <w:rsid w:val="00587C46"/>
    <w:rsid w:val="00591976"/>
    <w:rsid w:val="00597E75"/>
    <w:rsid w:val="00601983"/>
    <w:rsid w:val="00602923"/>
    <w:rsid w:val="00607A89"/>
    <w:rsid w:val="00612193"/>
    <w:rsid w:val="00614E9C"/>
    <w:rsid w:val="006519BE"/>
    <w:rsid w:val="006650D1"/>
    <w:rsid w:val="006A29AD"/>
    <w:rsid w:val="006A7A80"/>
    <w:rsid w:val="006B64F7"/>
    <w:rsid w:val="006E2457"/>
    <w:rsid w:val="006F1931"/>
    <w:rsid w:val="006F2847"/>
    <w:rsid w:val="007016A6"/>
    <w:rsid w:val="0071162F"/>
    <w:rsid w:val="00733B69"/>
    <w:rsid w:val="0074039E"/>
    <w:rsid w:val="00750052"/>
    <w:rsid w:val="007578B1"/>
    <w:rsid w:val="0078790D"/>
    <w:rsid w:val="007A0594"/>
    <w:rsid w:val="007C2932"/>
    <w:rsid w:val="007F07C1"/>
    <w:rsid w:val="007F4256"/>
    <w:rsid w:val="008B1F30"/>
    <w:rsid w:val="008C6FFA"/>
    <w:rsid w:val="008D119D"/>
    <w:rsid w:val="008E32D4"/>
    <w:rsid w:val="00912B3F"/>
    <w:rsid w:val="00915198"/>
    <w:rsid w:val="00936450"/>
    <w:rsid w:val="00956293"/>
    <w:rsid w:val="009605E9"/>
    <w:rsid w:val="0098741C"/>
    <w:rsid w:val="00996C86"/>
    <w:rsid w:val="009C7221"/>
    <w:rsid w:val="00A06255"/>
    <w:rsid w:val="00A56704"/>
    <w:rsid w:val="00A63812"/>
    <w:rsid w:val="00A73E89"/>
    <w:rsid w:val="00A74171"/>
    <w:rsid w:val="00A8216B"/>
    <w:rsid w:val="00A86293"/>
    <w:rsid w:val="00AB092A"/>
    <w:rsid w:val="00AB7CDD"/>
    <w:rsid w:val="00AE3C00"/>
    <w:rsid w:val="00B26094"/>
    <w:rsid w:val="00B7795B"/>
    <w:rsid w:val="00BA694D"/>
    <w:rsid w:val="00BF1091"/>
    <w:rsid w:val="00C41905"/>
    <w:rsid w:val="00C50489"/>
    <w:rsid w:val="00C558B6"/>
    <w:rsid w:val="00C63B14"/>
    <w:rsid w:val="00C642D5"/>
    <w:rsid w:val="00C8760E"/>
    <w:rsid w:val="00C94B86"/>
    <w:rsid w:val="00CD586F"/>
    <w:rsid w:val="00D06297"/>
    <w:rsid w:val="00D65EA2"/>
    <w:rsid w:val="00DB4F39"/>
    <w:rsid w:val="00DB6236"/>
    <w:rsid w:val="00DC5119"/>
    <w:rsid w:val="00E044C4"/>
    <w:rsid w:val="00E754F0"/>
    <w:rsid w:val="00E9518B"/>
    <w:rsid w:val="00EA24CF"/>
    <w:rsid w:val="00EB2262"/>
    <w:rsid w:val="00EB4846"/>
    <w:rsid w:val="00EC0DCC"/>
    <w:rsid w:val="00ED0ED1"/>
    <w:rsid w:val="00EF05CB"/>
    <w:rsid w:val="00F24446"/>
    <w:rsid w:val="00F42F19"/>
    <w:rsid w:val="00F74013"/>
    <w:rsid w:val="00F81156"/>
    <w:rsid w:val="00FC1AB9"/>
    <w:rsid w:val="00FD4597"/>
    <w:rsid w:val="00FF3D99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53AD1"/>
    <w:rPr>
      <w:rFonts w:ascii="Myriad Pro" w:hAnsi="Myriad Pro" w:cs="Arial"/>
      <w:bCs/>
      <w:kern w:val="32"/>
      <w:sz w:val="24"/>
      <w:szCs w:val="32"/>
    </w:rPr>
  </w:style>
  <w:style w:type="paragraph" w:styleId="berschrift1">
    <w:name w:val="heading 1"/>
    <w:basedOn w:val="Standard"/>
    <w:next w:val="Standard"/>
    <w:qFormat/>
    <w:rsid w:val="00453AD1"/>
    <w:pPr>
      <w:keepNext/>
      <w:spacing w:before="240" w:after="6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53AD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53AD1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53A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3AD1"/>
    <w:pPr>
      <w:tabs>
        <w:tab w:val="center" w:pos="4536"/>
        <w:tab w:val="right" w:pos="9072"/>
      </w:tabs>
    </w:pPr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915198"/>
    <w:rPr>
      <w:color w:val="808080"/>
    </w:rPr>
  </w:style>
  <w:style w:type="paragraph" w:styleId="Sprechblasentext">
    <w:name w:val="Balloon Text"/>
    <w:basedOn w:val="Standard"/>
    <w:link w:val="SprechblasentextZchn"/>
    <w:rsid w:val="009151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15198"/>
    <w:rPr>
      <w:rFonts w:ascii="Tahoma" w:hAnsi="Tahoma" w:cs="Tahoma"/>
      <w:bCs/>
      <w:kern w:val="32"/>
      <w:sz w:val="16"/>
      <w:szCs w:val="16"/>
    </w:rPr>
  </w:style>
  <w:style w:type="table" w:styleId="Tabellenraster">
    <w:name w:val="Table Grid"/>
    <w:basedOn w:val="NormaleTabelle"/>
    <w:rsid w:val="00ED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53AD1"/>
    <w:rPr>
      <w:rFonts w:ascii="Myriad Pro" w:hAnsi="Myriad Pro" w:cs="Arial"/>
      <w:bCs/>
      <w:kern w:val="32"/>
      <w:sz w:val="24"/>
      <w:szCs w:val="32"/>
    </w:rPr>
  </w:style>
  <w:style w:type="paragraph" w:styleId="berschrift1">
    <w:name w:val="heading 1"/>
    <w:basedOn w:val="Standard"/>
    <w:next w:val="Standard"/>
    <w:qFormat/>
    <w:rsid w:val="00453AD1"/>
    <w:pPr>
      <w:keepNext/>
      <w:spacing w:before="240" w:after="6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53AD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53AD1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53A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3AD1"/>
    <w:pPr>
      <w:tabs>
        <w:tab w:val="center" w:pos="4536"/>
        <w:tab w:val="right" w:pos="9072"/>
      </w:tabs>
    </w:pPr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915198"/>
    <w:rPr>
      <w:color w:val="808080"/>
    </w:rPr>
  </w:style>
  <w:style w:type="paragraph" w:styleId="Sprechblasentext">
    <w:name w:val="Balloon Text"/>
    <w:basedOn w:val="Standard"/>
    <w:link w:val="SprechblasentextZchn"/>
    <w:rsid w:val="009151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15198"/>
    <w:rPr>
      <w:rFonts w:ascii="Tahoma" w:hAnsi="Tahoma" w:cs="Tahoma"/>
      <w:bCs/>
      <w:kern w:val="32"/>
      <w:sz w:val="16"/>
      <w:szCs w:val="16"/>
    </w:rPr>
  </w:style>
  <w:style w:type="table" w:styleId="Tabellenraster">
    <w:name w:val="Table Grid"/>
    <w:basedOn w:val="NormaleTabelle"/>
    <w:rsid w:val="00ED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Saleh</dc:creator>
  <cp:lastModifiedBy>Steve Saleh</cp:lastModifiedBy>
  <cp:revision>2</cp:revision>
  <cp:lastPrinted>2018-09-26T12:38:00Z</cp:lastPrinted>
  <dcterms:created xsi:type="dcterms:W3CDTF">2018-09-26T12:39:00Z</dcterms:created>
  <dcterms:modified xsi:type="dcterms:W3CDTF">2018-09-26T12:39:00Z</dcterms:modified>
</cp:coreProperties>
</file>